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color w:val="943734"/>
          <w:sz w:val="40"/>
          <w:szCs w:val="40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943734"/>
          <w:sz w:val="40"/>
          <w:szCs w:val="40"/>
          <w:rtl w:val="0"/>
        </w:rPr>
        <w:t xml:space="preserve">ROBOTIKA A PROGRAMOVÁNÍ  (7, 8, 9. ročník)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Charakteristika předmětu:</w:t>
      </w:r>
    </w:p>
    <w:p w:rsidR="00000000" w:rsidDel="00000000" w:rsidP="00000000" w:rsidRDefault="00000000" w:rsidRPr="00000000" w14:paraId="0000000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Obsah vyučovacího předmětu „Robotika a programování“ je tvořen částí obsahu vzdělávacího oboru „Člověk a svět práce“ a částí obsahu vzdělávacího oboru „Informační a komunikační technologie“ a jsou vněm integrovány tematické okruhy průřezových témat. Vyučovací předmět rozvíjí další znalosti a dovednosti žáků získané v řadě jiných oblastech vzdělávání, především ICT, matematiky a fyziky.</w:t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Vyučovací předmět „Robotika a programování“ se zabývá problematikou spojenou s mechanikou, elektronikou a softwarem. Dává žákům dobrý základ logického myšlení a konstruktivní logiky, zlepšuje schopnost žáků analyzovat a hledat strategie řešení problémů. Posiluje sebedůvěru ve vlastní schopnosti při uplatňování vlastní tvořivosti a nápadů a při vynakládání úsilí na dosažení kvalitního výsledku, pocítit odpovědnost za kvalitu svých i společných výsledků práce.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Specifické cíle předmětu: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sestaví podle návodu, náčrtu, plánu, jednoduchého programu daný model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navrhne a sestaví jednoduché konstrukční prvky a ověří a porovná jejich funkčnost, nosnost, stabilitu aj.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provádí montáž, demontáž a údržbu jednoduchých předmětů a zařízení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ovládá základní funkce digitální techniky; diagnostikuje a odstraňuje základní problémy při provozu digitální techniky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propojuje vzájemně jednotlivá digitální zařízení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ošetřuje digitální techniku a chrání ji před poškozením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analyzuje a řeší jednoduché problémy, modeluje konkrétní situace, v nichž využívá matematický aparát v oboru celých a racionálních čísel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užívá logickou úvahu a kombinační úsudek při řešení úloh a problémů a nalézá různá řešení předkládaných nebo zkoumaných situací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ovládá běžně používaná digitální zařízení, aplikace a služby; využívá je při učení i při zapojení do života školy a do společnosti; samostatně rozhoduje, které technologie pro jakou činnost či řešený problém použít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získává, vyhledává, kriticky posuzuje, spravuje a sdílí data, informace a digitální obsah, k tomu volí postupy, způsoby a prostředky, které odpovídají konkrétní situaci a účelu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vytváří a upravuje digitální obsah, kombinuje různé formáty, vyjadřuje se za pomoci digitálních prostředků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využívá digitální technologie, aby si usnadnil práci, zautomatizoval rutinní činnosti, zefektivnil či zjednodušil své pracovní postupy a zkvalitnil výsledky své práce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chápe význam digitálních technologií pro lidskou společnost, seznamuje se s novými technologiemi, kriticky hodnotí jejich přínosy a reflektuje rizika jejich využívání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předchází situacím ohrožujícím bezpečnost zařízení i dat, situacím s negativním dopadem na jeho tělesné a duševní zdraví i zdraví ostatních; při spolupráci, komunikaci a sdílení informací v digitálním prostředí jedná eticky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Nejčastější formy výuky: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Frontální výuka (osvojení nových pojmů a souvislostí)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Práce ve dvojicích (konstrukce a návrhy)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Skupinová práce (řešení problémů, konstrukce a návrhy)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Individuální práce (vyhledávání informací, nalezení algoritmu řešení, vyhodnocení a zpracování dat)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Dialog (hledání kompromisu, utváření názoru a postoje)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Diskuze (argumentace, komplexní pojetí problémového úkolu, vyjádření názoru)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Brainstorming (rozvoj asociací k danému tématu, třídění informací do skupin podle různých kritérií)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Práce s textem, virtuálními informacemi, obrazem (fotografií) a videem (hodnocení, kritické uvažování, porovnávání s vlastní zkušeností)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Kooperace (spolupráce ve skupině při dosahování daných cílů)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Výklad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Názorná ukázka</w:t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ovládá základní funkce vybraných digitálních zařízení, postupuje podle návodu k použití, při problémech vyhledá pomoc či expertní službu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propojuje vzájemně jednotlivá vybraná digitální zařízení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ošetřuje digitální techniku a chrání ji před poškozením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dodržuje základní hygienická a bezpečnostní pravidla a předpisy při práci s digitální technikou a poskytne první pomoc při úrazu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vyhledává, vyhodnocuje a zpracovává data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samostatně řeší praktické úlohy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hledá různá řešení předložených situací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aplikuje poznatky a dovednosti z jiných vzdělávacích oblastí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využívá prostředky výpočetní techniky při řešení úloh</w:t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07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85"/>
        <w:gridCol w:w="4111"/>
        <w:gridCol w:w="3411"/>
        <w:tblGridChange w:id="0">
          <w:tblGrid>
            <w:gridCol w:w="3085"/>
            <w:gridCol w:w="4111"/>
            <w:gridCol w:w="3411"/>
          </w:tblGrid>
        </w:tblGridChange>
      </w:tblGrid>
      <w:tr>
        <w:trPr>
          <w:cantSplit w:val="0"/>
          <w:trHeight w:val="8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943734"/>
                <w:sz w:val="52"/>
                <w:szCs w:val="5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943734"/>
                <w:sz w:val="52"/>
                <w:szCs w:val="52"/>
                <w:rtl w:val="0"/>
              </w:rPr>
              <w:t xml:space="preserve">7. ročník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3" w:hRule="atLeast"/>
          <w:tblHeader w:val="0"/>
        </w:trPr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187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umí vysvětlit pojem robot, program, popíše příklady využití robotů, popíše základní části robotických zařízení</w:t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  <w:color w:val="6fa8d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  <w:color w:val="6fa8d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  <w:color w:val="6fa8d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ovládá základní funkce Ozobota, diagnostikuje a odstraňuje základní problémy jeho provozu, ošetřuje digitální techniku, najde algoritmus úlohy, zvládá základní programové konstrukce</w:t>
            </w:r>
          </w:p>
          <w:p w:rsidR="00000000" w:rsidDel="00000000" w:rsidP="00000000" w:rsidRDefault="00000000" w:rsidRPr="00000000" w14:paraId="0000003C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  <w:color w:val="6fa8d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vyjmenuje výhody algoritmu,</w:t>
            </w:r>
          </w:p>
          <w:p w:rsidR="00000000" w:rsidDel="00000000" w:rsidP="00000000" w:rsidRDefault="00000000" w:rsidRPr="00000000" w14:paraId="0000003E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umí vysvětlit jeho význam,</w:t>
            </w:r>
          </w:p>
          <w:p w:rsidR="00000000" w:rsidDel="00000000" w:rsidP="00000000" w:rsidRDefault="00000000" w:rsidRPr="00000000" w14:paraId="0000003F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chápe účel vývojového diagramu, nachází řešení jednoduché programové úlohy, zvládá základní programové konstrukce</w:t>
            </w:r>
          </w:p>
          <w:p w:rsidR="00000000" w:rsidDel="00000000" w:rsidP="00000000" w:rsidRDefault="00000000" w:rsidRPr="00000000" w14:paraId="00000040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  <w:color w:val="6fa8d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žák provádí se stavebnicí jednoduchou montáž a demontáž, žák pracuje systematicky dle návodu, dodržuje správně hygienu a bezpečnost práce, najde algoritmus řešení jednoduché programové úlohy, zvládá základní programové konstrukce k zajištění funkčnosti sestaveného robotického zařízení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umí rozlišit základní senzory MB a popsat jejich základní funkčnost. Dokáže najít algoritmus řešení úlohy a sestavit funkční blokový kód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žák provádí se stavebnicí jednoduchou montáž a demontáž, žák pracuje systematicky dle návodu, dodržuje správně hygienu a bezpečnost práce, najde algoritmus řešení jednoduché programové úlohy, zvládá základní programové konstrukce k zajištění funkčnosti sestaveného robotického zařízení</w:t>
            </w:r>
          </w:p>
          <w:p w:rsidR="00000000" w:rsidDel="00000000" w:rsidP="00000000" w:rsidRDefault="00000000" w:rsidRPr="00000000" w14:paraId="00000049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  <w:color w:val="6fa8d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nachází řešení jednoduché programové úlohy, zvládá základní programové konstrukce a rozhodování, v blokově orientovaném programovacím jazyce vytvoří přehlednou funkční aplikaci, program vyzkouší a opraví případné chyby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uživatelským způsobem </w:t>
            </w:r>
          </w:p>
          <w:p w:rsidR="00000000" w:rsidDel="00000000" w:rsidP="00000000" w:rsidRDefault="00000000" w:rsidRPr="00000000" w14:paraId="0000004D">
            <w:pPr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ind w:left="14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ind w:left="142" w:firstLine="0"/>
              <w:rPr>
                <w:rFonts w:ascii="Times New Roman" w:cs="Times New Roman" w:eastAsia="Times New Roman" w:hAnsi="Times New Roman"/>
                <w:color w:val="6fa8dc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pracuje s mobilním zařízením, umí vysvětlit pojem “navigace - navigační systém”, prakticky s využitím SW pro navigaci dohledá polohu bodů v terénu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  <w:color w:val="6fa8d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  <w:color w:val="6fa8dc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rozumí základnímu principu 3D tisku, navrhuje a provede kostrukci trojrozměrného modelu, na základní úrovni ovládá přípravu a tisk na 3D tiskárně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after="0" w:line="240" w:lineRule="auto"/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Úvod do robotiky</w:t>
            </w:r>
          </w:p>
          <w:p w:rsidR="00000000" w:rsidDel="00000000" w:rsidP="00000000" w:rsidRDefault="00000000" w:rsidRPr="00000000" w14:paraId="00000059">
            <w:pPr>
              <w:spacing w:after="0" w:line="240" w:lineRule="auto"/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 je to robot? Co je to program?</w:t>
            </w:r>
          </w:p>
          <w:p w:rsidR="00000000" w:rsidDel="00000000" w:rsidP="00000000" w:rsidRDefault="00000000" w:rsidRPr="00000000" w14:paraId="0000005A">
            <w:pPr>
              <w:spacing w:after="0" w:line="240" w:lineRule="auto"/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 čeho se skládá robotické zařízení?</w:t>
            </w:r>
          </w:p>
          <w:p w:rsidR="00000000" w:rsidDel="00000000" w:rsidP="00000000" w:rsidRDefault="00000000" w:rsidRPr="00000000" w14:paraId="0000005B">
            <w:pPr>
              <w:spacing w:after="0" w:line="240" w:lineRule="auto"/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Příklady využití robotů.</w:t>
            </w:r>
          </w:p>
          <w:p w:rsidR="00000000" w:rsidDel="00000000" w:rsidP="00000000" w:rsidRDefault="00000000" w:rsidRPr="00000000" w14:paraId="0000005C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IM - vyhledání a zpracování údajů na internetu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after="0" w:line="240" w:lineRule="auto"/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Ozobot - robotická hračka</w:t>
            </w:r>
          </w:p>
          <w:p w:rsidR="00000000" w:rsidDel="00000000" w:rsidP="00000000" w:rsidRDefault="00000000" w:rsidRPr="00000000" w14:paraId="00000060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řešení programové úlohy Ozobotem - jeho programování formou barevných kódů </w:t>
            </w:r>
          </w:p>
          <w:p w:rsidR="00000000" w:rsidDel="00000000" w:rsidP="00000000" w:rsidRDefault="00000000" w:rsidRPr="00000000" w14:paraId="00000061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Scratch (Python) - základy programování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Algoritmus a jeho vlastnosti, konečnost, obecnost, determinovanost, elementárnost</w:t>
            </w:r>
          </w:p>
          <w:p w:rsidR="00000000" w:rsidDel="00000000" w:rsidP="00000000" w:rsidRDefault="00000000" w:rsidRPr="00000000" w14:paraId="00000067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vývojový diagram - teorie, jednoduché událostní úlohy (datové typy, vstup&amp;výstup, proměnná, základní programové konstrukce, rozhodování )</w:t>
            </w:r>
          </w:p>
          <w:p w:rsidR="00000000" w:rsidDel="00000000" w:rsidP="00000000" w:rsidRDefault="00000000" w:rsidRPr="00000000" w14:paraId="00000068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IM - ovládání webové aplikace - algoritmizace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Lego - Spike</w:t>
            </w:r>
          </w:p>
          <w:p w:rsidR="00000000" w:rsidDel="00000000" w:rsidP="00000000" w:rsidRDefault="00000000" w:rsidRPr="00000000" w14:paraId="0000006C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Kostrukční práce dle návodu z internetu, vlastní kreativní návrh, konstrukcejednoduché robotické hračky a její oživení formou blokového programování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KD, IM - konstrukční práce, návrh řešení,  algoritmizace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Micro:bit BBC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(robotická deska s mikroprocesorem): </w:t>
            </w:r>
          </w:p>
          <w:p w:rsidR="00000000" w:rsidDel="00000000" w:rsidP="00000000" w:rsidRDefault="00000000" w:rsidRPr="00000000" w14:paraId="00000072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popis funkcí, možnosti využití, vlastnosti a možnosti využití integrovaných senzorů, blokové kódování jednoduchá projektová úloha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IM  - ovládání webové aplikace  - návrh řešení,  algoritmizace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Lego - Inventor (Spike)</w:t>
            </w:r>
          </w:p>
          <w:p w:rsidR="00000000" w:rsidDel="00000000" w:rsidP="00000000" w:rsidRDefault="00000000" w:rsidRPr="00000000" w14:paraId="00000076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Kostrukční práce dle návodu z internetu, vlastní kreativní návrh, konstrukce základních pohybových mechanismů a jejch oživení formou blokového programování</w:t>
            </w:r>
          </w:p>
          <w:p w:rsidR="00000000" w:rsidDel="00000000" w:rsidP="00000000" w:rsidRDefault="00000000" w:rsidRPr="00000000" w14:paraId="00000077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KD, IM - konstrukční práce, návrh řešení,  algoritmizace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Scratch (Python) - základy programování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Využití nástrojů programovacího jazyka k návrh a vytvoření jednoduché aplikace pro podporu výuky na 2. stupni</w:t>
            </w:r>
          </w:p>
          <w:p w:rsidR="00000000" w:rsidDel="00000000" w:rsidP="00000000" w:rsidRDefault="00000000" w:rsidRPr="00000000" w14:paraId="00000080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IM - naprogramování vlastní aplikace s využitím vývojového jazyka Scratch (Python)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Orienteering - GPS</w:t>
            </w:r>
          </w:p>
          <w:p w:rsidR="00000000" w:rsidDel="00000000" w:rsidP="00000000" w:rsidRDefault="00000000" w:rsidRPr="00000000" w14:paraId="00000088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vyhledání polohy bodů v terénu s využitím družicového systému GPS. Příprava dat, lokalizace bodů v terénu s využitím mobilní aplikace, závěrečné zpracování výsledků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rPr>
                <w:rFonts w:ascii="Times New Roman" w:cs="Times New Roman" w:eastAsia="Times New Roman" w:hAnsi="Times New Roman"/>
                <w:b w:val="1"/>
                <w:i w:val="1"/>
                <w:color w:val="3c404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KD, IM  - ovládání mobilní aplkece pro navigaci v terénu s využitím digitálních dat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ind w:left="0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 3D tisk</w:t>
            </w:r>
          </w:p>
          <w:p w:rsidR="00000000" w:rsidDel="00000000" w:rsidP="00000000" w:rsidRDefault="00000000" w:rsidRPr="00000000" w14:paraId="0000008D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Základy 3D tisku, návrh a modelace v 3D editoru, import a tisk nenáročného vlastního modelu na 3D tiskárně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spacing w:after="0" w:line="240" w:lineRule="auto"/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KD, IM - konstrukční práce a ovládání technického zařízení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polytechnická výchova</w:t>
            </w:r>
          </w:p>
          <w:p w:rsidR="00000000" w:rsidDel="00000000" w:rsidP="00000000" w:rsidRDefault="00000000" w:rsidRPr="00000000" w14:paraId="00000093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matematika   - aplikační úlohy a problémy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992.125984251968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osobnostní a sociální výchova, mediální výchova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4"/>
              </w:numPr>
              <w:spacing w:after="0" w:line="240" w:lineRule="auto"/>
              <w:ind w:left="992.125984251968" w:hanging="141.7322834645671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schopnost kriticky analyzovat a vyhodnocovat informace přijímané prostřednictvím médií</w:t>
            </w:r>
          </w:p>
          <w:p w:rsidR="00000000" w:rsidDel="00000000" w:rsidP="00000000" w:rsidRDefault="00000000" w:rsidRPr="00000000" w14:paraId="000000A6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environmentální výchova</w:t>
            </w:r>
          </w:p>
          <w:p w:rsidR="00000000" w:rsidDel="00000000" w:rsidP="00000000" w:rsidRDefault="00000000" w:rsidRPr="00000000" w14:paraId="000000AD">
            <w:pPr>
              <w:numPr>
                <w:ilvl w:val="0"/>
                <w:numId w:val="3"/>
              </w:numPr>
              <w:spacing w:after="0" w:line="240" w:lineRule="auto"/>
              <w:ind w:left="850.3937007874009" w:hanging="165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propojením s digitálními technologiemi, aktivní získávání a sdílení zásadních informací týkajících se naléhavých otázek životního prostředí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mediální výchova</w:t>
            </w:r>
          </w:p>
          <w:p w:rsidR="00000000" w:rsidDel="00000000" w:rsidP="00000000" w:rsidRDefault="00000000" w:rsidRPr="00000000" w14:paraId="000000B4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 informatika,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matematika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informatika, matematika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07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85"/>
        <w:gridCol w:w="4111"/>
        <w:gridCol w:w="3411"/>
        <w:tblGridChange w:id="0">
          <w:tblGrid>
            <w:gridCol w:w="3085"/>
            <w:gridCol w:w="4111"/>
            <w:gridCol w:w="3411"/>
          </w:tblGrid>
        </w:tblGridChange>
      </w:tblGrid>
      <w:tr>
        <w:trPr>
          <w:cantSplit w:val="0"/>
          <w:trHeight w:val="8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943734"/>
                <w:sz w:val="52"/>
                <w:szCs w:val="5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943734"/>
                <w:sz w:val="52"/>
                <w:szCs w:val="52"/>
                <w:rtl w:val="0"/>
              </w:rPr>
              <w:t xml:space="preserve">8. ročník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3" w:hRule="atLeast"/>
          <w:tblHeader w:val="0"/>
        </w:trPr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187" w:hRule="atLeast"/>
          <w:tblHeader w:val="0"/>
        </w:trPr>
        <w:tc>
          <w:tcPr/>
          <w:p w:rsidR="00000000" w:rsidDel="00000000" w:rsidP="00000000" w:rsidRDefault="00000000" w:rsidRPr="00000000" w14:paraId="000000DC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  <w:color w:val="ff99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umí rozlišit základní senzory a akční prvky, popsat jejich hlavní funkčnost, je schopen tyto prvky vizuálně rozeznat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navrhuje algoritmus řešení úlohy, algoritmus dokáže převést do grafického výstupu formou vývojového diagramu</w:t>
            </w:r>
          </w:p>
          <w:p w:rsidR="00000000" w:rsidDel="00000000" w:rsidP="00000000" w:rsidRDefault="00000000" w:rsidRPr="00000000" w14:paraId="000000E1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zvládá základní programové konstrukce, realizuje algoritmus napsáním funkčního programového kódu</w:t>
            </w:r>
          </w:p>
          <w:p w:rsidR="00000000" w:rsidDel="00000000" w:rsidP="00000000" w:rsidRDefault="00000000" w:rsidRPr="00000000" w14:paraId="000000E2">
            <w:pPr>
              <w:ind w:left="142" w:firstLine="0"/>
              <w:rPr>
                <w:rFonts w:ascii="Times New Roman" w:cs="Times New Roman" w:eastAsia="Times New Roman" w:hAnsi="Times New Roman"/>
                <w:color w:val="6fa8d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ind w:left="142" w:firstLine="0"/>
              <w:rPr>
                <w:rFonts w:ascii="Times New Roman" w:cs="Times New Roman" w:eastAsia="Times New Roman" w:hAnsi="Times New Roman"/>
                <w:color w:val="ff99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ovládá základní funkce Ozobota, diagnostikuje a odstraňuje základní problémy jeho provozu, ošetřuje digitální techniku, najde algoritmus úlohy, zvládá základní programové konstrukce blokového kódu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  <w:color w:val="ff99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ind w:left="142" w:firstLine="0"/>
              <w:rPr>
                <w:rFonts w:ascii="Times New Roman" w:cs="Times New Roman" w:eastAsia="Times New Roman" w:hAnsi="Times New Roman"/>
                <w:color w:val="ff99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žák provádí se stavebnicí jednoduchou montáž a demontáž, žák pracuje systematicky dle návodu, dodržuje správně hygienu a bezpečnost práce, najde algoritmus řešení jednoduché programové úlohy, zvládá základní programové konstrukce k zajištění funkčnosti sestaveného robotického zařízení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spacing w:after="0" w:line="240" w:lineRule="auto"/>
              <w:ind w:left="142" w:firstLine="0"/>
              <w:rPr>
                <w:rFonts w:ascii="Times New Roman" w:cs="Times New Roman" w:eastAsia="Times New Roman" w:hAnsi="Times New Roman"/>
                <w:color w:val="ff99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ind w:left="142" w:firstLine="0"/>
              <w:rPr>
                <w:rFonts w:ascii="Times New Roman" w:cs="Times New Roman" w:eastAsia="Times New Roman" w:hAnsi="Times New Roman"/>
                <w:color w:val="ff99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umí rozlišit základní senzory MB a popsat jejich základní funkčnost. Dokáže najít algoritmus řešení úlohy a sestavit funkční blokový kód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ind w:left="142" w:firstLine="0"/>
              <w:rPr>
                <w:rFonts w:ascii="Times New Roman" w:cs="Times New Roman" w:eastAsia="Times New Roman" w:hAnsi="Times New Roman"/>
                <w:color w:val="ff99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žák provádí se stavebnicí jednoduchou montáž a demontáž, žák pracuje systematicky dle návodu, dodržuje správně hygienu a bezpečnost práce, najde algoritmus řešení jednoduché programové úlohy, zvládá základní programové konstrukce k zajištění funkčnosti sestaveného robotického zařízení</w:t>
            </w:r>
          </w:p>
          <w:p w:rsidR="00000000" w:rsidDel="00000000" w:rsidP="00000000" w:rsidRDefault="00000000" w:rsidRPr="00000000" w14:paraId="000000EE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nachází řešení jednoduché programové úlohy, zvládá základní programové konstrukce a rozhodování, v programovacím jazyce Python vytvoří přehlednou funkční aplikaci, program vyzkouší a opraví případné chyby</w:t>
            </w:r>
          </w:p>
          <w:p w:rsidR="00000000" w:rsidDel="00000000" w:rsidP="00000000" w:rsidRDefault="00000000" w:rsidRPr="00000000" w14:paraId="000000F0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zvládá operace nutné ke spuštění sběru dat bezdrátovým senzorem. Získaná data SW vyhodnotí, na základě tohoto vyhodnocení sestaví jednoduchou programovou evaluační úlohu </w:t>
            </w:r>
          </w:p>
          <w:p w:rsidR="00000000" w:rsidDel="00000000" w:rsidP="00000000" w:rsidRDefault="00000000" w:rsidRPr="00000000" w14:paraId="000000F2">
            <w:pPr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ind w:left="142" w:firstLine="0"/>
              <w:rPr>
                <w:rFonts w:ascii="Times New Roman" w:cs="Times New Roman" w:eastAsia="Times New Roman" w:hAnsi="Times New Roman"/>
                <w:color w:val="6fa8dc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rozumí základnímu principu 3D tisku, navrhuje a provede kostrukci trojrozměrného modelu, na základní úrovni ovládá přípravu a tisk na 3D tiskárně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Úvod do robotiky</w:t>
            </w:r>
          </w:p>
          <w:p w:rsidR="00000000" w:rsidDel="00000000" w:rsidP="00000000" w:rsidRDefault="00000000" w:rsidRPr="00000000" w14:paraId="000000F7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akční prvky, senzory robotického zařízení - rozdíl v pojmech, základní specifikace</w:t>
            </w:r>
          </w:p>
          <w:p w:rsidR="00000000" w:rsidDel="00000000" w:rsidP="00000000" w:rsidRDefault="00000000" w:rsidRPr="00000000" w14:paraId="000000F8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IM - vyhledání a zpracování údajů na internetu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Python - základy programování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vývojový diagram - konstrukce, datové typy, vstup&amp;výstup, proměnná, základní programové konstrukce, rozhodování, seznamy)</w:t>
            </w:r>
          </w:p>
          <w:p w:rsidR="00000000" w:rsidDel="00000000" w:rsidP="00000000" w:rsidRDefault="00000000" w:rsidRPr="00000000" w14:paraId="000000FD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Ozobot - robotická hračka</w:t>
            </w:r>
          </w:p>
          <w:p w:rsidR="00000000" w:rsidDel="00000000" w:rsidP="00000000" w:rsidRDefault="00000000" w:rsidRPr="00000000" w14:paraId="00000102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řešení programové úlohy Ozobotem - blokové programování.</w:t>
            </w:r>
          </w:p>
          <w:p w:rsidR="00000000" w:rsidDel="00000000" w:rsidP="00000000" w:rsidRDefault="00000000" w:rsidRPr="00000000" w14:paraId="00000103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IM - ovládání webové aplikace -  konstrukce vývojového diagramu, algoritmizace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Lego - Spike</w:t>
            </w:r>
          </w:p>
          <w:p w:rsidR="00000000" w:rsidDel="00000000" w:rsidP="00000000" w:rsidRDefault="00000000" w:rsidRPr="00000000" w14:paraId="00000108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Kostrukční práce dle návodu z internetu, vlastní kreativní návrh, konstrukce robotické úlohy a její oživení formou blokového programování</w:t>
            </w:r>
          </w:p>
          <w:p w:rsidR="00000000" w:rsidDel="00000000" w:rsidP="00000000" w:rsidRDefault="00000000" w:rsidRPr="00000000" w14:paraId="00000109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KD, IM - konstrukční práce, návrh řešení,  algoritmizace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Micro:bit BBC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(robotická deska s mikroprocesorem): </w:t>
            </w:r>
          </w:p>
          <w:p w:rsidR="00000000" w:rsidDel="00000000" w:rsidP="00000000" w:rsidRDefault="00000000" w:rsidRPr="00000000" w14:paraId="00000110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popis funkcí, možnosti využití, vlastnosti a možnosti využití integrovaných senzorů, blokové kódování (micropython), jednoduchá projektová úloha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IM  - ovládání webové aplikace  - návrh řešení,  algoritmizace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Lego - Inventor (Spike)</w:t>
            </w:r>
          </w:p>
          <w:p w:rsidR="00000000" w:rsidDel="00000000" w:rsidP="00000000" w:rsidRDefault="00000000" w:rsidRPr="00000000" w14:paraId="00000115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Kostrukční práce dle návodu z internetu, vlastní kreativní návrh, konstrukce základních pohybových mechanismů a jejch oživení formou blokového programování</w:t>
            </w:r>
          </w:p>
          <w:p w:rsidR="00000000" w:rsidDel="00000000" w:rsidP="00000000" w:rsidRDefault="00000000" w:rsidRPr="00000000" w14:paraId="00000116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KD, IM - konstrukční práce, návrh řešení,  algoritmizace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Python - základy programování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Využití nástrojů programovacího jazyka k návrh a vytvoření jednoduché aplikace pro podporu výuky na 2. stupni</w:t>
            </w:r>
          </w:p>
          <w:p w:rsidR="00000000" w:rsidDel="00000000" w:rsidP="00000000" w:rsidRDefault="00000000" w:rsidRPr="00000000" w14:paraId="0000011E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IM - naprogramování vlastní aplikace s využitím vývojového jazyka Scratch (Python)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Pasco (senzory)</w:t>
            </w:r>
          </w:p>
          <w:p w:rsidR="00000000" w:rsidDel="00000000" w:rsidP="00000000" w:rsidRDefault="00000000" w:rsidRPr="00000000" w14:paraId="00000122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Sběr a zpracování hodnot fyzikálních veličiny senzorem Pasco. Řešení programové úlohy jako součást vyhodnocení naměřených údajů</w:t>
            </w:r>
          </w:p>
          <w:p w:rsidR="00000000" w:rsidDel="00000000" w:rsidP="00000000" w:rsidRDefault="00000000" w:rsidRPr="00000000" w14:paraId="00000123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IM  - ovládání HW senzorů, SW aplikace, algoritmizace úlohy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3D tisk</w:t>
            </w:r>
          </w:p>
          <w:p w:rsidR="00000000" w:rsidDel="00000000" w:rsidP="00000000" w:rsidRDefault="00000000" w:rsidRPr="00000000" w14:paraId="00000127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Základy 3D tisku, návrh a modelace v 3D editoru, import a tisk nenáročného vlastního modelu na 3D tiskárně</w:t>
            </w:r>
          </w:p>
          <w:p w:rsidR="00000000" w:rsidDel="00000000" w:rsidP="00000000" w:rsidRDefault="00000000" w:rsidRPr="00000000" w14:paraId="00000128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KD, IM - konstrukční práce a ovládání technického zařízení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polytechnická výchova</w:t>
            </w:r>
          </w:p>
          <w:p w:rsidR="00000000" w:rsidDel="00000000" w:rsidP="00000000" w:rsidRDefault="00000000" w:rsidRPr="00000000" w14:paraId="0000012C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matematika   - aplikační úlohy a problémy</w:t>
            </w:r>
          </w:p>
          <w:p w:rsidR="00000000" w:rsidDel="00000000" w:rsidP="00000000" w:rsidRDefault="00000000" w:rsidRPr="00000000" w14:paraId="00000137">
            <w:pPr>
              <w:spacing w:after="0" w:line="240" w:lineRule="auto"/>
              <w:ind w:left="992.125984251968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osobnostní a sociální výchova, mediální výchova</w:t>
            </w:r>
          </w:p>
          <w:p w:rsidR="00000000" w:rsidDel="00000000" w:rsidP="00000000" w:rsidRDefault="00000000" w:rsidRPr="00000000" w14:paraId="00000140">
            <w:pPr>
              <w:numPr>
                <w:ilvl w:val="0"/>
                <w:numId w:val="4"/>
              </w:numPr>
              <w:spacing w:after="0" w:line="240" w:lineRule="auto"/>
              <w:ind w:left="992.125984251968" w:hanging="141.7322834645671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schopnost kriticky analyzovat a vyhodnocovat informace přijímané prostřednictvím médií</w:t>
            </w:r>
          </w:p>
          <w:p w:rsidR="00000000" w:rsidDel="00000000" w:rsidP="00000000" w:rsidRDefault="00000000" w:rsidRPr="00000000" w14:paraId="00000141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numPr>
                <w:ilvl w:val="0"/>
                <w:numId w:val="3"/>
              </w:numPr>
              <w:spacing w:after="0" w:line="240" w:lineRule="auto"/>
              <w:ind w:left="850.3937007874009" w:hanging="165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mediální výchova</w:t>
            </w:r>
          </w:p>
          <w:p w:rsidR="00000000" w:rsidDel="00000000" w:rsidP="00000000" w:rsidRDefault="00000000" w:rsidRPr="00000000" w14:paraId="0000014A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spacing w:after="0" w:line="240" w:lineRule="auto"/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environmentální výchova</w:t>
            </w:r>
          </w:p>
          <w:p w:rsidR="00000000" w:rsidDel="00000000" w:rsidP="00000000" w:rsidRDefault="00000000" w:rsidRPr="00000000" w14:paraId="00000154">
            <w:pPr>
              <w:numPr>
                <w:ilvl w:val="0"/>
                <w:numId w:val="3"/>
              </w:numPr>
              <w:ind w:left="850.3937007874009" w:hanging="165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propojením s digitálními technologiemi, aktivní získávání a sdílení zásadních informací týkajících se naléhavých otázek životního prostředí</w:t>
            </w:r>
          </w:p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1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93c47d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informatika,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matematika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všechny předměty</w:t>
            </w:r>
          </w:p>
          <w:p w:rsidR="00000000" w:rsidDel="00000000" w:rsidP="00000000" w:rsidRDefault="00000000" w:rsidRPr="00000000" w14:paraId="000001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pracovní činnosti</w:t>
            </w:r>
          </w:p>
        </w:tc>
      </w:tr>
    </w:tbl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607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85"/>
        <w:gridCol w:w="4111"/>
        <w:gridCol w:w="3411"/>
        <w:tblGridChange w:id="0">
          <w:tblGrid>
            <w:gridCol w:w="3085"/>
            <w:gridCol w:w="4111"/>
            <w:gridCol w:w="3411"/>
          </w:tblGrid>
        </w:tblGridChange>
      </w:tblGrid>
      <w:tr>
        <w:trPr>
          <w:cantSplit w:val="0"/>
          <w:trHeight w:val="8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D">
            <w:pPr>
              <w:jc w:val="center"/>
              <w:rPr>
                <w:rFonts w:ascii="Times New Roman" w:cs="Times New Roman" w:eastAsia="Times New Roman" w:hAnsi="Times New Roman"/>
                <w:b w:val="1"/>
                <w:color w:val="943734"/>
                <w:sz w:val="52"/>
                <w:szCs w:val="5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943734"/>
                <w:sz w:val="52"/>
                <w:szCs w:val="52"/>
                <w:rtl w:val="0"/>
              </w:rPr>
              <w:t xml:space="preserve">9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943734"/>
                <w:sz w:val="52"/>
                <w:szCs w:val="52"/>
                <w:rtl w:val="0"/>
              </w:rPr>
              <w:t xml:space="preserve">. ročník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6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3" w:hRule="atLeast"/>
          <w:tblHeader w:val="0"/>
        </w:trPr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1">
            <w:pPr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2">
            <w:pPr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187" w:hRule="atLeast"/>
          <w:tblHeader w:val="0"/>
        </w:trPr>
        <w:tc>
          <w:tcPr/>
          <w:p w:rsidR="00000000" w:rsidDel="00000000" w:rsidP="00000000" w:rsidRDefault="00000000" w:rsidRPr="00000000" w14:paraId="00000173">
            <w:pPr>
              <w:ind w:left="142" w:firstLine="0"/>
              <w:rPr>
                <w:rFonts w:ascii="Times New Roman" w:cs="Times New Roman" w:eastAsia="Times New Roman" w:hAnsi="Times New Roman"/>
                <w:color w:val="93c47d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umí vysvětlit pojem umělá inteligence, popíše příklady možností jejího využití v praxi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ind w:left="142" w:firstLine="0"/>
              <w:rPr>
                <w:rFonts w:ascii="Times New Roman" w:cs="Times New Roman" w:eastAsia="Times New Roman" w:hAnsi="Times New Roman"/>
                <w:color w:val="93c47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vyjmenuje výhody algoritmu,</w:t>
            </w:r>
          </w:p>
          <w:p w:rsidR="00000000" w:rsidDel="00000000" w:rsidP="00000000" w:rsidRDefault="00000000" w:rsidRPr="00000000" w14:paraId="00000177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umí vysvětlit jeho význam,</w:t>
            </w:r>
          </w:p>
          <w:p w:rsidR="00000000" w:rsidDel="00000000" w:rsidP="00000000" w:rsidRDefault="00000000" w:rsidRPr="00000000" w14:paraId="00000178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chápe účel vypracování vývojového diagramu, nachází řešení programové úlohy, zvládá základní programové konstrukce Pythonu, napíše funkční kód řešení zadané úlohy</w:t>
            </w:r>
          </w:p>
          <w:p w:rsidR="00000000" w:rsidDel="00000000" w:rsidP="00000000" w:rsidRDefault="00000000" w:rsidRPr="00000000" w14:paraId="00000179">
            <w:pPr>
              <w:ind w:left="142" w:firstLine="0"/>
              <w:rPr>
                <w:rFonts w:ascii="Times New Roman" w:cs="Times New Roman" w:eastAsia="Times New Roman" w:hAnsi="Times New Roman"/>
                <w:color w:val="93c47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ovládá základní funkce Ozobota, diagnostikuje a odstraňuje základní problémy jeho provozu, ošetřuje digitální techniku, najde algoritmus úlohy, zvládá základní programové konstrukce blokového kódu</w:t>
            </w:r>
          </w:p>
          <w:p w:rsidR="00000000" w:rsidDel="00000000" w:rsidP="00000000" w:rsidRDefault="00000000" w:rsidRPr="00000000" w14:paraId="0000017B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ind w:left="142" w:firstLine="0"/>
              <w:rPr>
                <w:rFonts w:ascii="Times New Roman" w:cs="Times New Roman" w:eastAsia="Times New Roman" w:hAnsi="Times New Roman"/>
                <w:color w:val="93c47d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umí rozlišit základní senzory MB a popsat jejich základní funkčnost. Vhodně propojuje toto digitální zařízení Dokáže najít algoritmus řešení úlohy a sestavit funkční blokový kód v jazyce micropython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ind w:left="142" w:firstLine="0"/>
              <w:rPr>
                <w:rFonts w:ascii="Times New Roman" w:cs="Times New Roman" w:eastAsia="Times New Roman" w:hAnsi="Times New Roman"/>
                <w:color w:val="93c47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žák provádí se stavebnicí jednoduchou montáž a demontáž, žák pracuje systematicky dle návodu, dodržuje správně hygienu a bezpečnost práce, najde algoritmus řešení jednoduché programové úlohy, zvládá základní programové konstrukce k zajištění funkčnosti sestaveného robotického zařízení</w:t>
            </w:r>
          </w:p>
          <w:p w:rsidR="00000000" w:rsidDel="00000000" w:rsidP="00000000" w:rsidRDefault="00000000" w:rsidRPr="00000000" w14:paraId="00000184">
            <w:pPr>
              <w:ind w:left="142" w:firstLine="0"/>
              <w:rPr>
                <w:rFonts w:ascii="Times New Roman" w:cs="Times New Roman" w:eastAsia="Times New Roman" w:hAnsi="Times New Roman"/>
                <w:color w:val="93c47d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zvládá operace nutné ke spuštění sběru dat bezdrátovým senzorem. Získaná data SW vyhodnotí, na základě tohoto vyhodnocení sestaví jednoduchou programovou evaluační úlohu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ind w:left="142" w:firstLine="0"/>
              <w:rPr>
                <w:rFonts w:ascii="Times New Roman" w:cs="Times New Roman" w:eastAsia="Times New Roman" w:hAnsi="Times New Roman"/>
                <w:color w:val="93c47d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orientuje se v základních objektech nadstavbového Python modulu pro tvorbu vizuální SW aplikace, je schopen vytvořit jednoduchý software pro OS Win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ind w:left="142" w:firstLine="0"/>
              <w:rPr>
                <w:rFonts w:ascii="Times New Roman" w:cs="Times New Roman" w:eastAsia="Times New Roman" w:hAnsi="Times New Roman"/>
                <w:color w:val="93c47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ind w:left="142" w:firstLine="0"/>
              <w:rPr>
                <w:rFonts w:ascii="Times New Roman" w:cs="Times New Roman" w:eastAsia="Times New Roman" w:hAnsi="Times New Roman"/>
                <w:color w:val="93c47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ind w:left="142" w:firstLine="0"/>
              <w:rPr>
                <w:rFonts w:ascii="Times New Roman" w:cs="Times New Roman" w:eastAsia="Times New Roman" w:hAnsi="Times New Roman"/>
                <w:color w:val="93c47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ind w:left="142" w:firstLine="0"/>
              <w:rPr>
                <w:rFonts w:ascii="Times New Roman" w:cs="Times New Roman" w:eastAsia="Times New Roman" w:hAnsi="Times New Roman"/>
                <w:color w:val="93c47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ind w:left="142" w:firstLine="0"/>
              <w:rPr>
                <w:rFonts w:ascii="Times New Roman" w:cs="Times New Roman" w:eastAsia="Times New Roman" w:hAnsi="Times New Roman"/>
                <w:color w:val="93c47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ind w:left="14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ind w:left="142" w:firstLine="0"/>
              <w:rPr>
                <w:rFonts w:ascii="Times New Roman" w:cs="Times New Roman" w:eastAsia="Times New Roman" w:hAnsi="Times New Roman"/>
                <w:color w:val="93c47d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rozumí základnímu principu 3D tisku, navrhuje a provede kostrukci trojrozměrného modelu, na základní úrovni ovládá přípravu a tisk na 3D tiskárněu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2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Úvod do robotiky</w:t>
            </w:r>
          </w:p>
          <w:p w:rsidR="00000000" w:rsidDel="00000000" w:rsidP="00000000" w:rsidRDefault="00000000" w:rsidRPr="00000000" w14:paraId="00000193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umělá inteligence - pojem a praxe.</w:t>
            </w:r>
          </w:p>
          <w:p w:rsidR="00000000" w:rsidDel="00000000" w:rsidP="00000000" w:rsidRDefault="00000000" w:rsidRPr="00000000" w14:paraId="00000194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widowControl w:val="0"/>
              <w:rPr>
                <w:rFonts w:ascii="Times New Roman" w:cs="Times New Roman" w:eastAsia="Times New Roman" w:hAnsi="Times New Roman"/>
                <w:i w:val="1"/>
                <w:color w:val="3c404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IM - vyhledání a zpracování údajů na internetu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Python - opakování základů programování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vývojový diagram - konstrukce, datové typy, vstup&amp;výstup, proměnná, základní programové konstrukce, rozhodování, seznamy )</w:t>
            </w:r>
          </w:p>
          <w:p w:rsidR="00000000" w:rsidDel="00000000" w:rsidP="00000000" w:rsidRDefault="00000000" w:rsidRPr="00000000" w14:paraId="00000199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Ozobot - robotická hračka</w:t>
            </w:r>
          </w:p>
          <w:p w:rsidR="00000000" w:rsidDel="00000000" w:rsidP="00000000" w:rsidRDefault="00000000" w:rsidRPr="00000000" w14:paraId="0000019D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řešení programové úlohy Ozobotem - blokové programování.</w:t>
            </w:r>
          </w:p>
          <w:p w:rsidR="00000000" w:rsidDel="00000000" w:rsidP="00000000" w:rsidRDefault="00000000" w:rsidRPr="00000000" w14:paraId="0000019E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widowControl w:val="0"/>
              <w:rPr>
                <w:rFonts w:ascii="Times New Roman" w:cs="Times New Roman" w:eastAsia="Times New Roman" w:hAnsi="Times New Roman"/>
                <w:b w:val="1"/>
                <w:i w:val="1"/>
                <w:color w:val="3c404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IM - ovládání webové aplikace -  konstrukce vývojového diagramu, algoritmizace</w:t>
            </w:r>
          </w:p>
          <w:p w:rsidR="00000000" w:rsidDel="00000000" w:rsidP="00000000" w:rsidRDefault="00000000" w:rsidRPr="00000000" w14:paraId="000001A0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ind w:left="151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ind w:left="15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Micro:bit BBC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(robotická deska s mikroprocesorem): </w:t>
            </w:r>
          </w:p>
          <w:p w:rsidR="00000000" w:rsidDel="00000000" w:rsidP="00000000" w:rsidRDefault="00000000" w:rsidRPr="00000000" w14:paraId="000001A4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popis funkcí, možnosti využití, vlastnosti a možnosti využití integrovaných senzorů, micropython programování, projektové úlohy na využití integrovaných senzorů.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widowControl w:val="0"/>
              <w:rPr>
                <w:rFonts w:ascii="Times New Roman" w:cs="Times New Roman" w:eastAsia="Times New Roman" w:hAnsi="Times New Roman"/>
                <w:b w:val="1"/>
                <w:i w:val="1"/>
                <w:color w:val="3c404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IM  - ovládání webové aplikace  - návrh řešení,  algoritmizace</w:t>
            </w:r>
          </w:p>
          <w:p w:rsidR="00000000" w:rsidDel="00000000" w:rsidP="00000000" w:rsidRDefault="00000000" w:rsidRPr="00000000" w14:paraId="000001A7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Lego - Inventor </w:t>
            </w:r>
          </w:p>
          <w:p w:rsidR="00000000" w:rsidDel="00000000" w:rsidP="00000000" w:rsidRDefault="00000000" w:rsidRPr="00000000" w14:paraId="000001AA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Kostrukční práce dle návodu z internetu, vlastní kreativní návrh, konstrukce základních pohybových mechanismů a jejch oživení formou blokového programování</w:t>
            </w:r>
          </w:p>
          <w:p w:rsidR="00000000" w:rsidDel="00000000" w:rsidP="00000000" w:rsidRDefault="00000000" w:rsidRPr="00000000" w14:paraId="000001AB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KD, IM - konstrukční práce, návrh řešení,  algoritmizace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Pasco (senzory)</w:t>
            </w:r>
          </w:p>
          <w:p w:rsidR="00000000" w:rsidDel="00000000" w:rsidP="00000000" w:rsidRDefault="00000000" w:rsidRPr="00000000" w14:paraId="000001B0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Sběr a zpracování hodnot fyzikálních veličin senzory Pasco. Řešení programové úlohy jako součást vyhodnocení naměřených údajů</w:t>
            </w:r>
          </w:p>
          <w:p w:rsidR="00000000" w:rsidDel="00000000" w:rsidP="00000000" w:rsidRDefault="00000000" w:rsidRPr="00000000" w14:paraId="000001B1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1"/>
                <w:color w:val="3c404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IM  - ovládání HW senzorů, SW aplikace, algoritmizace úlohy</w:t>
            </w:r>
          </w:p>
          <w:p w:rsidR="00000000" w:rsidDel="00000000" w:rsidP="00000000" w:rsidRDefault="00000000" w:rsidRPr="00000000" w14:paraId="000001B3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Python Tkinter </w:t>
            </w:r>
          </w:p>
          <w:p w:rsidR="00000000" w:rsidDel="00000000" w:rsidP="00000000" w:rsidRDefault="00000000" w:rsidRPr="00000000" w14:paraId="000001B6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Tvorba GUI aplikace s využitím jazyka Python a grafického modulu Tkinter, vkládání a programování základních widgetů, export. Využití nástrojů programovacího jazyka pro návrh a vytvoření jednoduché aplikace pro podporu výuky na 2. stupni</w:t>
            </w:r>
          </w:p>
          <w:p w:rsidR="00000000" w:rsidDel="00000000" w:rsidP="00000000" w:rsidRDefault="00000000" w:rsidRPr="00000000" w14:paraId="000001B7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1"/>
                <w:color w:val="3c404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IM - naprogramování vlastní GUI aplikace s využitím vývojového jazyka Python Tkinter</w:t>
            </w:r>
          </w:p>
          <w:p w:rsidR="00000000" w:rsidDel="00000000" w:rsidP="00000000" w:rsidRDefault="00000000" w:rsidRPr="00000000" w14:paraId="000001B9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ind w:left="151" w:firstLine="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3D tisk</w:t>
            </w:r>
          </w:p>
          <w:p w:rsidR="00000000" w:rsidDel="00000000" w:rsidP="00000000" w:rsidRDefault="00000000" w:rsidRPr="00000000" w14:paraId="000001BC">
            <w:pPr>
              <w:ind w:left="15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Základy 3D tisku, návrh a modelace v 3D editoru, import a tisk nenáročného vlastního modelu na 3D tiskárně</w:t>
            </w:r>
          </w:p>
          <w:p w:rsidR="00000000" w:rsidDel="00000000" w:rsidP="00000000" w:rsidRDefault="00000000" w:rsidRPr="00000000" w14:paraId="000001BD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1"/>
                <w:color w:val="3c404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3c4043"/>
                <w:rtl w:val="0"/>
              </w:rPr>
              <w:t xml:space="preserve">KD, IM - konstrukční práce a ovládání technického zařízení</w:t>
            </w:r>
          </w:p>
          <w:p w:rsidR="00000000" w:rsidDel="00000000" w:rsidP="00000000" w:rsidRDefault="00000000" w:rsidRPr="00000000" w14:paraId="000001BF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widowControl w:val="0"/>
              <w:rPr>
                <w:rFonts w:ascii="Times New Roman" w:cs="Times New Roman" w:eastAsia="Times New Roman" w:hAnsi="Times New Roman"/>
                <w:b w:val="1"/>
                <w:color w:val="93c47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1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polytechnická výchova</w:t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matematika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- aplikační úlohy a problémy</w:t>
            </w:r>
          </w:p>
          <w:p w:rsidR="00000000" w:rsidDel="00000000" w:rsidP="00000000" w:rsidRDefault="00000000" w:rsidRPr="00000000" w14:paraId="000001C9">
            <w:pPr>
              <w:ind w:left="992.125984251968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B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C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D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E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osobnostní a sociální výchova,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mediální výchova</w:t>
            </w:r>
          </w:p>
          <w:p w:rsidR="00000000" w:rsidDel="00000000" w:rsidP="00000000" w:rsidRDefault="00000000" w:rsidRPr="00000000" w14:paraId="000001D0">
            <w:pPr>
              <w:numPr>
                <w:ilvl w:val="0"/>
                <w:numId w:val="4"/>
              </w:numPr>
              <w:ind w:left="992.125984251968" w:hanging="141.7322834645671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schopnost kriticky analyzovat a vyhodnocovat informace přijímané prostřednictvím médií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mediální výchova</w:t>
            </w:r>
          </w:p>
          <w:p w:rsidR="00000000" w:rsidDel="00000000" w:rsidP="00000000" w:rsidRDefault="00000000" w:rsidRPr="00000000" w14:paraId="000001D8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D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environmentální výchova</w:t>
            </w:r>
          </w:p>
          <w:p w:rsidR="00000000" w:rsidDel="00000000" w:rsidP="00000000" w:rsidRDefault="00000000" w:rsidRPr="00000000" w14:paraId="000001DE">
            <w:pPr>
              <w:numPr>
                <w:ilvl w:val="0"/>
                <w:numId w:val="3"/>
              </w:numPr>
              <w:ind w:left="850.3937007874009" w:hanging="165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propojením s digitálními technologiemi, aktivní získávání a sdílení zásadních informací týkajících se naléhavých otázek životního prostředí</w:t>
            </w:r>
          </w:p>
          <w:p w:rsidR="00000000" w:rsidDel="00000000" w:rsidP="00000000" w:rsidRDefault="00000000" w:rsidRPr="00000000" w14:paraId="000001DF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0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všechny předměty</w:t>
            </w:r>
          </w:p>
          <w:p w:rsidR="00000000" w:rsidDel="00000000" w:rsidP="00000000" w:rsidRDefault="00000000" w:rsidRPr="00000000" w14:paraId="000001E5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8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B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C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ind w:left="16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E">
            <w:pPr>
              <w:ind w:left="0" w:firstLine="0"/>
              <w:rPr>
                <w:rFonts w:ascii="Times New Roman" w:cs="Times New Roman" w:eastAsia="Times New Roman" w:hAnsi="Times New Roman"/>
                <w:b w:val="1"/>
                <w:color w:val="93c47d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informatika,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matematika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0">
            <w:p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2">
            <w:p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4">
            <w:p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5">
            <w:p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6">
            <w:p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8">
            <w:p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9">
            <w:p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A">
            <w:p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B">
            <w:p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C">
            <w:pPr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polytechnická výchova</w:t>
            </w:r>
          </w:p>
        </w:tc>
      </w:tr>
    </w:tbl>
    <w:p w:rsidR="00000000" w:rsidDel="00000000" w:rsidP="00000000" w:rsidRDefault="00000000" w:rsidRPr="00000000" w14:paraId="000001F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Times New Roman" w:cs="Times New Roman" w:eastAsia="Times New Roman" w:hAnsi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882328"/>
    <w:pPr>
      <w:ind w:left="720"/>
      <w:contextualSpacing w:val="1"/>
    </w:pPr>
  </w:style>
  <w:style w:type="table" w:styleId="TableGrid">
    <w:name w:val="Table Grid"/>
    <w:basedOn w:val="TableNormal"/>
    <w:uiPriority w:val="59"/>
    <w:rsid w:val="0035349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vXWpyhw5x36c28T6duqGC4k0nQ==">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2020-02-24T17:22:00Z</dcterms:created>
  <dc:creator>Operátor</dc:creator>
</cp:coreProperties>
</file>